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FC" w:rsidRPr="00C105B9" w:rsidRDefault="00AD4BDF" w:rsidP="00AD4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BDF">
        <w:rPr>
          <w:rFonts w:ascii="Times New Roman" w:hAnsi="Times New Roman" w:cs="Times New Roman"/>
          <w:b/>
          <w:bCs/>
          <w:sz w:val="36"/>
          <w:szCs w:val="36"/>
        </w:rPr>
        <w:t>Hajdúhadház Város Helyi Választási Iroda</w:t>
      </w:r>
    </w:p>
    <w:tbl>
      <w:tblPr>
        <w:tblpPr w:leftFromText="141" w:rightFromText="141" w:vertAnchor="page" w:horzAnchor="margin" w:tblpY="2583"/>
        <w:tblW w:w="9042" w:type="dxa"/>
        <w:shd w:val="clear" w:color="auto" w:fill="FEFCE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6318"/>
      </w:tblGrid>
      <w:tr w:rsidR="00A154E4" w:rsidRPr="00C105B9" w:rsidTr="00A154E4">
        <w:trPr>
          <w:trHeight w:val="82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C105B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P</w:t>
            </w:r>
            <w:r w:rsidRPr="00AF59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ostai levelezési cím: 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C10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4242 Hajdúhadház, Bocskai tér 1</w:t>
            </w:r>
          </w:p>
        </w:tc>
      </w:tr>
      <w:tr w:rsidR="00A154E4" w:rsidRPr="00C105B9" w:rsidTr="00A154E4">
        <w:trPr>
          <w:trHeight w:val="37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 </w:t>
            </w:r>
            <w:r w:rsidRPr="00AF59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 </w:t>
            </w:r>
            <w:r w:rsidRPr="00C10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 xml:space="preserve"> 06 (52) 583 411</w:t>
            </w:r>
          </w:p>
        </w:tc>
      </w:tr>
      <w:tr w:rsidR="00A154E4" w:rsidRPr="00C105B9" w:rsidTr="00A154E4">
        <w:trPr>
          <w:trHeight w:val="34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 </w:t>
            </w:r>
            <w:r w:rsidRPr="00AF59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Ügyeleti telefonszám: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 </w:t>
            </w:r>
            <w:r w:rsidRPr="00C10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 xml:space="preserve">30 833 1897 </w:t>
            </w:r>
          </w:p>
        </w:tc>
      </w:tr>
      <w:tr w:rsidR="00A154E4" w:rsidRPr="00C105B9" w:rsidTr="00A154E4">
        <w:trPr>
          <w:trHeight w:val="37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 Faxszám: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 </w:t>
            </w:r>
            <w:r w:rsidR="00AD4B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06 (</w:t>
            </w:r>
            <w:r w:rsidRPr="00AF59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>52</w:t>
            </w:r>
            <w:r w:rsidR="00AD4B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 xml:space="preserve">) </w:t>
            </w:r>
            <w:r w:rsidRPr="00C10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 xml:space="preserve">384 295 </w:t>
            </w:r>
          </w:p>
        </w:tc>
      </w:tr>
      <w:tr w:rsidR="00A154E4" w:rsidRPr="00C105B9" w:rsidTr="00A154E4">
        <w:trPr>
          <w:trHeight w:val="34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r w:rsidRPr="00AF59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 E-mail cím: 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154E4" w:rsidRPr="00AF5908" w:rsidRDefault="00AD4BDF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  <w:hyperlink r:id="rId4" w:history="1">
              <w:r w:rsidR="00A154E4" w:rsidRPr="00C105B9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titkarsag</w:t>
              </w:r>
              <w:r w:rsidR="00A154E4" w:rsidRPr="00AF5908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@</w:t>
              </w:r>
              <w:r w:rsidR="00A154E4" w:rsidRPr="00C105B9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hajduhadhaz.hu</w:t>
              </w:r>
            </w:hyperlink>
            <w:r w:rsidR="00A154E4" w:rsidRPr="00C10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154E4" w:rsidRPr="00C105B9" w:rsidTr="00A154E4">
        <w:trPr>
          <w:trHeight w:val="34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154E4" w:rsidRPr="00C105B9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</w:pPr>
            <w:r w:rsidRPr="00C105B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  <w:t>Tagjai:</w:t>
            </w:r>
          </w:p>
          <w:p w:rsidR="00A154E4" w:rsidRPr="00C105B9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hu-H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D4BDF" w:rsidRDefault="00AD4BDF" w:rsidP="00AD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Kiss Katalin HVI vezető</w:t>
            </w:r>
          </w:p>
          <w:p w:rsidR="00AD4BDF" w:rsidRDefault="00AD4BDF" w:rsidP="00AD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Tóth Judit jogi helyettes</w:t>
            </w:r>
          </w:p>
          <w:p w:rsidR="00AD4BDF" w:rsidRDefault="00AD4BDF" w:rsidP="00AD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Suhaj Enikő pénzügyi helyettes</w:t>
            </w:r>
          </w:p>
          <w:p w:rsidR="00AD4BDF" w:rsidRDefault="00AD4BDF" w:rsidP="00AD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Sőrés Erika HVI tag</w:t>
            </w:r>
          </w:p>
          <w:p w:rsidR="00A154E4" w:rsidRPr="00C105B9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</w:p>
          <w:p w:rsidR="00A154E4" w:rsidRPr="00C105B9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</w:p>
          <w:p w:rsidR="00A154E4" w:rsidRPr="00C105B9" w:rsidRDefault="00A154E4" w:rsidP="00A1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u-HU"/>
              </w:rPr>
            </w:pPr>
          </w:p>
        </w:tc>
      </w:tr>
    </w:tbl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</w:p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</w:p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</w:p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</w:p>
    <w:p w:rsidR="00B95EFC" w:rsidRPr="00C105B9" w:rsidRDefault="00B95EFC">
      <w:pPr>
        <w:rPr>
          <w:rFonts w:ascii="Times New Roman" w:hAnsi="Times New Roman" w:cs="Times New Roman"/>
          <w:sz w:val="24"/>
          <w:szCs w:val="24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05B9" w:rsidRDefault="00C105B9" w:rsidP="00C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1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08"/>
    <w:rsid w:val="0024363E"/>
    <w:rsid w:val="006238A2"/>
    <w:rsid w:val="00A154E4"/>
    <w:rsid w:val="00AD4BDF"/>
    <w:rsid w:val="00AF5908"/>
    <w:rsid w:val="00B95EFC"/>
    <w:rsid w:val="00C105B9"/>
    <w:rsid w:val="00E2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21BD"/>
  <w15:chartTrackingRefBased/>
  <w15:docId w15:val="{5313F455-351E-4236-90BA-90554E6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F590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95EF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5EFC"/>
    <w:rPr>
      <w:color w:val="605E5C"/>
      <w:shd w:val="clear" w:color="auto" w:fill="E1DFDD"/>
    </w:rPr>
  </w:style>
  <w:style w:type="paragraph" w:customStyle="1" w:styleId="Standard">
    <w:name w:val="Standard"/>
    <w:rsid w:val="00AD4BDF"/>
    <w:pPr>
      <w:suppressAutoHyphens/>
      <w:autoSpaceDN w:val="0"/>
      <w:spacing w:before="60" w:after="60" w:line="240" w:lineRule="auto"/>
      <w:jc w:val="both"/>
      <w:textAlignment w:val="baseline"/>
    </w:pPr>
    <w:rPr>
      <w:rFonts w:ascii="Arial" w:eastAsia="Times New Roman" w:hAnsi="Arial" w:cs="Tahoma"/>
      <w:kern w:val="3"/>
      <w:sz w:val="20"/>
      <w:szCs w:val="20"/>
      <w:lang w:eastAsia="hu-HU"/>
    </w:rPr>
  </w:style>
  <w:style w:type="paragraph" w:customStyle="1" w:styleId="felsorols02">
    <w:name w:val="felsorolás_02"/>
    <w:basedOn w:val="NormlWeb"/>
    <w:autoRedefine/>
    <w:rsid w:val="00AD4BDF"/>
    <w:pPr>
      <w:suppressAutoHyphens/>
      <w:autoSpaceDN w:val="0"/>
      <w:spacing w:before="60" w:after="60" w:line="240" w:lineRule="auto"/>
      <w:ind w:left="426"/>
      <w:jc w:val="both"/>
      <w:textAlignment w:val="baseline"/>
    </w:pPr>
    <w:rPr>
      <w:rFonts w:ascii="Tahoma" w:eastAsia="Tahoma" w:hAnsi="Tahoma" w:cs="Tahoma"/>
      <w:kern w:val="3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D4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sag@hajduhad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Katalin</dc:creator>
  <cp:keywords/>
  <dc:description/>
  <cp:lastModifiedBy>Dr. Kiss Katalin</cp:lastModifiedBy>
  <cp:revision>3</cp:revision>
  <dcterms:created xsi:type="dcterms:W3CDTF">2019-09-08T11:31:00Z</dcterms:created>
  <dcterms:modified xsi:type="dcterms:W3CDTF">2019-09-08T11:42:00Z</dcterms:modified>
</cp:coreProperties>
</file>